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64D6" w14:textId="6A7ACB2C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Common Ground is inviting non-member crafters and artisans to participate in their seasonal </w:t>
      </w:r>
      <w:r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val="ga-IE" w:eastAsia="en-GB"/>
        </w:rPr>
        <w:t xml:space="preserve">Frost Fair on November </w:t>
      </w:r>
      <w:r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eastAsia="en-GB"/>
        </w:rPr>
        <w:t>2</w:t>
      </w:r>
      <w:r w:rsidR="00307DEA"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eastAsia="en-GB"/>
        </w:rPr>
        <w:t>3</w:t>
      </w:r>
      <w:r w:rsidR="00307DEA"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vertAlign w:val="superscript"/>
          <w:lang w:eastAsia="en-GB"/>
        </w:rPr>
        <w:t>rd</w:t>
      </w:r>
      <w:r w:rsidR="00307DEA"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eastAsia="en-GB"/>
        </w:rPr>
        <w:t xml:space="preserve"> </w:t>
      </w:r>
      <w:r w:rsidR="00307DEA"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val="ga-IE" w:eastAsia="en-GB"/>
        </w:rPr>
        <w:t xml:space="preserve">from </w:t>
      </w:r>
      <w:r w:rsidR="00307DEA"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val="en-US" w:eastAsia="en-GB"/>
        </w:rPr>
        <w:t>1</w:t>
      </w:r>
      <w:r w:rsidR="00307DEA"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val="ga-IE" w:eastAsia="en-GB"/>
        </w:rPr>
        <w:t xml:space="preserve"> – </w:t>
      </w:r>
      <w:r w:rsidR="00307DEA"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val="en-US" w:eastAsia="en-GB"/>
        </w:rPr>
        <w:t>5</w:t>
      </w:r>
      <w:r w:rsidRPr="007C1E39">
        <w:rPr>
          <w:rFonts w:ascii="Times New Roman" w:eastAsia="Times New Roman" w:hAnsi="Times New Roman" w:cs="Times New Roman"/>
          <w:b/>
          <w:bCs/>
          <w:color w:val="00B050"/>
          <w:sz w:val="22"/>
          <w:szCs w:val="20"/>
          <w:lang w:val="ga-IE" w:eastAsia="en-GB"/>
        </w:rPr>
        <w:t>pm</w:t>
      </w:r>
      <w:r w:rsidRPr="007C1E39">
        <w:rPr>
          <w:rFonts w:ascii="Times New Roman" w:eastAsia="Times New Roman" w:hAnsi="Times New Roman" w:cs="Times New Roman"/>
          <w:color w:val="00B050"/>
          <w:sz w:val="22"/>
          <w:szCs w:val="20"/>
          <w:lang w:val="ga-IE" w:eastAsia="en-GB"/>
        </w:rPr>
        <w:t xml:space="preserve"> 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in the </w:t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Common Ground building at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 Beverley Studios.</w:t>
      </w:r>
    </w:p>
    <w:p w14:paraId="0124C1DA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D182DD2" w14:textId="2CE7012E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Examples of crafts encouraged include but is not limited to: </w:t>
      </w:r>
      <w:r w:rsidR="00B3236C"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Jewellery, Bakery, Textiles/Knitwear, Flower Arrangements, Paintings, </w:t>
      </w:r>
      <w:r w:rsidR="00B3236C"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Seasonal</w:t>
      </w:r>
      <w:r w:rsidR="00B3236C"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 Decorations, Papercraft/Cardmaking, Ceramics, Woodcraft, Leather Work, Metalwork, Door Wreaths, Pot Pourri, Cushions And Rugs, Table Décor, Cakes And Puddings, Homemade Chutneys, Organic Dried Herbs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>, etc.</w:t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14:paraId="229E387F" w14:textId="77777777" w:rsidR="00457C78" w:rsidRPr="006967B1" w:rsidRDefault="00457C78" w:rsidP="00457C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ga-IE" w:eastAsia="en-GB"/>
        </w:rPr>
      </w:pPr>
    </w:p>
    <w:p w14:paraId="23A2C774" w14:textId="3284903D" w:rsidR="00457C78" w:rsidRDefault="00457C78" w:rsidP="00457C7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ga-IE" w:eastAsia="en-GB"/>
        </w:rPr>
        <w:t xml:space="preserve">Stall space is available 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at 15% of sales (10% to members) payable to Common Ground. </w:t>
      </w:r>
    </w:p>
    <w:p w14:paraId="68BD60CB" w14:textId="77777777" w:rsidR="007C1E39" w:rsidRPr="006967B1" w:rsidRDefault="007C1E39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6CA71DA" w14:textId="77777777" w:rsidR="00457C78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T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>he following tables are available on a first come first served basis. You may provide your own table if you wish but please inform us of the dimensions in advance.</w:t>
      </w:r>
    </w:p>
    <w:p w14:paraId="44372EE0" w14:textId="77777777" w:rsidR="007C1E39" w:rsidRPr="007C1E39" w:rsidRDefault="007C1E39" w:rsidP="00457C78">
      <w:pP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0F7E8154" w14:textId="77777777" w:rsidR="00457C78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1 table @ 150cm x 35cm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br/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4 tables @ 180cm x 75cm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br/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4 tables @ (hexagonal shape) 84cm x 63cm x 137cm</w:t>
      </w:r>
    </w:p>
    <w:p w14:paraId="140E2D21" w14:textId="77777777" w:rsidR="007C1E39" w:rsidRPr="006967B1" w:rsidRDefault="007C1E39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33431C9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Spaces are allocated on a first come, first served basis and will be assigned randomly with every effort made to keep similar stands at a distance from each other. </w:t>
      </w:r>
    </w:p>
    <w:p w14:paraId="04669D54" w14:textId="77777777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If you have any special requirements (i.e. Additional space for rails, request to be against a wall etc.) please indicate at the time of booking. Space is of a premium and if not previously agreed we may not be able to accommodate you on the day.</w:t>
      </w:r>
    </w:p>
    <w:p w14:paraId="6FAE408F" w14:textId="23A74F2D" w:rsidR="00457C78" w:rsidRPr="007C1E39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>Refreshment in the form of tea and coffee will be made available to table-holders free of charge on the day</w:t>
      </w:r>
      <w:r w:rsidR="007C1E39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</w:p>
    <w:p w14:paraId="0AEFA2C2" w14:textId="37DE341F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There are limited electric sockets available – </w:t>
      </w:r>
      <w:r w:rsidRPr="006967B1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n-GB"/>
        </w:rPr>
        <w:t>please advise if you need one</w:t>
      </w:r>
      <w:r w:rsidR="007C1E3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p w14:paraId="26439790" w14:textId="649546B0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Table holders must supply their own table coverings</w:t>
      </w:r>
      <w:r w:rsidR="007C1E3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p w14:paraId="0A1A33CD" w14:textId="6282675F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A chair for each table is available to table holders</w:t>
      </w:r>
      <w:r w:rsidR="007C1E3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p w14:paraId="2A41F3B3" w14:textId="26BB9266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Please return your completed application form to </w:t>
      </w:r>
      <w:hyperlink r:id="rId7" w:tgtFrame="_blank" w:history="1">
        <w:r w:rsidRPr="007C1E39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GB" w:eastAsia="en-GB"/>
          </w:rPr>
          <w:t>commongroundbray@gmail.com</w:t>
        </w:r>
      </w:hyperlink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by 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10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GB" w:eastAsia="en-GB"/>
        </w:rPr>
        <w:t>th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November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and please put FROST FAIR STALLHOLDER (Non Member) in the subject line</w:t>
      </w:r>
    </w:p>
    <w:p w14:paraId="0506D794" w14:textId="7303099E" w:rsidR="00457C78" w:rsidRPr="00457C78" w:rsidRDefault="00457C78" w:rsidP="006967B1">
      <w:pPr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b/>
          <w:bCs/>
          <w:lang w:val="en-GB" w:eastAsia="en-GB"/>
        </w:rPr>
        <w:t>Application Form</w:t>
      </w:r>
    </w:p>
    <w:p w14:paraId="7288F45F" w14:textId="77777777" w:rsidR="00457C78" w:rsidRPr="00457C78" w:rsidRDefault="00457C78" w:rsidP="007C1E39">
      <w:pPr>
        <w:spacing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Date: ___________________________________________</w:t>
      </w:r>
    </w:p>
    <w:p w14:paraId="0B13D5C7" w14:textId="77777777" w:rsidR="00457C78" w:rsidRPr="00457C78" w:rsidRDefault="00457C78" w:rsidP="007C1E39">
      <w:pPr>
        <w:spacing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Name: ___________________________________________</w:t>
      </w:r>
    </w:p>
    <w:p w14:paraId="12FCF11D" w14:textId="77777777" w:rsidR="00457C78" w:rsidRPr="00457C78" w:rsidRDefault="00457C78" w:rsidP="007C1E39">
      <w:pPr>
        <w:spacing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Tel: ___________________________________________</w:t>
      </w:r>
      <w:bookmarkStart w:id="0" w:name="_GoBack"/>
      <w:bookmarkEnd w:id="0"/>
    </w:p>
    <w:p w14:paraId="0CBA9365" w14:textId="77777777" w:rsidR="00457C78" w:rsidRPr="00457C78" w:rsidRDefault="00457C78" w:rsidP="007C1E39">
      <w:pPr>
        <w:spacing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Email: ____________________________________________</w:t>
      </w:r>
    </w:p>
    <w:p w14:paraId="00E9E16F" w14:textId="1C01255C" w:rsidR="00457C78" w:rsidRPr="00457C78" w:rsidRDefault="00457C78" w:rsidP="007C1E39">
      <w:pPr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 xml:space="preserve">Preferred table from above list – </w:t>
      </w:r>
      <w:r w:rsidR="006967B1" w:rsidRPr="00457C78">
        <w:rPr>
          <w:rFonts w:ascii="Times New Roman" w:eastAsia="Times New Roman" w:hAnsi="Times New Roman" w:cs="Times New Roman"/>
          <w:b/>
          <w:bCs/>
          <w:lang w:val="en-GB" w:eastAsia="en-GB"/>
        </w:rPr>
        <w:t>Not Guaranteed</w:t>
      </w:r>
      <w:r w:rsidRPr="00457C78">
        <w:rPr>
          <w:rFonts w:ascii="Times New Roman" w:eastAsia="Times New Roman" w:hAnsi="Times New Roman" w:cs="Times New Roman"/>
          <w:lang w:val="en-GB" w:eastAsia="en-GB"/>
        </w:rPr>
        <w:t xml:space="preserve"> _____________________________________________________________________</w:t>
      </w:r>
    </w:p>
    <w:p w14:paraId="277A119A" w14:textId="77777777" w:rsidR="00457C78" w:rsidRPr="00457C78" w:rsidRDefault="00457C78" w:rsidP="007C1E39">
      <w:pPr>
        <w:spacing w:before="100" w:before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Dimension of table if supplying your own: ________________________________</w:t>
      </w:r>
    </w:p>
    <w:p w14:paraId="11021638" w14:textId="77777777" w:rsidR="00457C78" w:rsidRPr="00457C78" w:rsidRDefault="00457C78" w:rsidP="007C1E39">
      <w:pPr>
        <w:spacing w:before="100" w:before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 xml:space="preserve">Special requirements ____________________________________________ </w:t>
      </w:r>
    </w:p>
    <w:p w14:paraId="181B1616" w14:textId="77777777" w:rsidR="00457C78" w:rsidRPr="00457C78" w:rsidRDefault="00457C78" w:rsidP="007C1E39">
      <w:pPr>
        <w:spacing w:before="100" w:before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Brief description of goods: ____________________________________________</w:t>
      </w:r>
    </w:p>
    <w:p w14:paraId="5CB30CEA" w14:textId="77777777" w:rsidR="005E6D27" w:rsidRPr="00457C78" w:rsidRDefault="00082D1D" w:rsidP="00457C78">
      <w:pPr>
        <w:spacing w:before="240"/>
      </w:pPr>
    </w:p>
    <w:sectPr w:rsidR="005E6D27" w:rsidRPr="00457C7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6C18C" w14:textId="77777777" w:rsidR="00082D1D" w:rsidRDefault="00082D1D" w:rsidP="007C1E39">
      <w:r>
        <w:separator/>
      </w:r>
    </w:p>
  </w:endnote>
  <w:endnote w:type="continuationSeparator" w:id="0">
    <w:p w14:paraId="31B1AD1A" w14:textId="77777777" w:rsidR="00082D1D" w:rsidRDefault="00082D1D" w:rsidP="007C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CBBD0" w14:textId="77777777" w:rsidR="00082D1D" w:rsidRDefault="00082D1D" w:rsidP="007C1E39">
      <w:r>
        <w:separator/>
      </w:r>
    </w:p>
  </w:footnote>
  <w:footnote w:type="continuationSeparator" w:id="0">
    <w:p w14:paraId="5AE57D97" w14:textId="77777777" w:rsidR="00082D1D" w:rsidRDefault="00082D1D" w:rsidP="007C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495B6" w14:textId="7B455B9C" w:rsidR="007C1E39" w:rsidRPr="007C1E39" w:rsidRDefault="007C1E39" w:rsidP="007C1E39">
    <w:pPr>
      <w:jc w:val="center"/>
      <w:rPr>
        <w:rFonts w:ascii="Times New Roman" w:eastAsia="Times New Roman" w:hAnsi="Times New Roman" w:cs="Times New Roman"/>
        <w:b/>
        <w:bCs/>
        <w:color w:val="00B050"/>
        <w:sz w:val="32"/>
        <w:szCs w:val="20"/>
        <w:lang w:val="en-US" w:eastAsia="en-GB"/>
      </w:rPr>
    </w:pPr>
    <w:r w:rsidRPr="007C1E39">
      <w:rPr>
        <w:rFonts w:ascii="Times New Roman" w:eastAsia="Times New Roman" w:hAnsi="Times New Roman" w:cs="Times New Roman"/>
        <w:b/>
        <w:bCs/>
        <w:color w:val="00B050"/>
        <w:sz w:val="32"/>
        <w:szCs w:val="20"/>
        <w:lang w:val="ga-IE" w:eastAsia="en-GB"/>
      </w:rPr>
      <w:t>Calling all Crafters &amp; Artisans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78"/>
    <w:rsid w:val="00082D1D"/>
    <w:rsid w:val="00307DEA"/>
    <w:rsid w:val="0032485E"/>
    <w:rsid w:val="00457C78"/>
    <w:rsid w:val="004F4C2F"/>
    <w:rsid w:val="005439B1"/>
    <w:rsid w:val="006967B1"/>
    <w:rsid w:val="007C1E39"/>
    <w:rsid w:val="00B3236C"/>
    <w:rsid w:val="00D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C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7C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E39"/>
  </w:style>
  <w:style w:type="paragraph" w:styleId="Footer">
    <w:name w:val="footer"/>
    <w:basedOn w:val="Normal"/>
    <w:link w:val="FooterChar"/>
    <w:uiPriority w:val="99"/>
    <w:unhideWhenUsed/>
    <w:rsid w:val="007C1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E39"/>
  </w:style>
  <w:style w:type="paragraph" w:styleId="BalloonText">
    <w:name w:val="Balloon Text"/>
    <w:basedOn w:val="Normal"/>
    <w:link w:val="BalloonTextChar"/>
    <w:uiPriority w:val="99"/>
    <w:semiHidden/>
    <w:unhideWhenUsed/>
    <w:rsid w:val="007C1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7C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E39"/>
  </w:style>
  <w:style w:type="paragraph" w:styleId="Footer">
    <w:name w:val="footer"/>
    <w:basedOn w:val="Normal"/>
    <w:link w:val="FooterChar"/>
    <w:uiPriority w:val="99"/>
    <w:unhideWhenUsed/>
    <w:rsid w:val="007C1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E39"/>
  </w:style>
  <w:style w:type="paragraph" w:styleId="BalloonText">
    <w:name w:val="Balloon Text"/>
    <w:basedOn w:val="Normal"/>
    <w:link w:val="BalloonTextChar"/>
    <w:uiPriority w:val="99"/>
    <w:semiHidden/>
    <w:unhideWhenUsed/>
    <w:rsid w:val="007C1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ongroundbra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Eoghan Carroll</dc:creator>
  <cp:lastModifiedBy>Anthony</cp:lastModifiedBy>
  <cp:revision>3</cp:revision>
  <dcterms:created xsi:type="dcterms:W3CDTF">2024-10-15T10:38:00Z</dcterms:created>
  <dcterms:modified xsi:type="dcterms:W3CDTF">2024-10-15T10:42:00Z</dcterms:modified>
</cp:coreProperties>
</file>